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65AA3" w14:textId="2375B3B2" w:rsidR="00403B7B" w:rsidRPr="00403B7B" w:rsidRDefault="00206364" w:rsidP="004C2B03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9477C3E" wp14:editId="2ABDD5DD">
            <wp:simplePos x="0" y="0"/>
            <wp:positionH relativeFrom="column">
              <wp:posOffset>-226695</wp:posOffset>
            </wp:positionH>
            <wp:positionV relativeFrom="page">
              <wp:posOffset>457200</wp:posOffset>
            </wp:positionV>
            <wp:extent cx="1971675" cy="1332706"/>
            <wp:effectExtent l="0" t="0" r="0" b="1270"/>
            <wp:wrapNone/>
            <wp:docPr id="13" name="Picture 13" descr="FCA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CAE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33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400497" w14:textId="757B7BD1" w:rsidR="004C2B03" w:rsidRDefault="00206364" w:rsidP="00403B7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601EED" wp14:editId="341BDEDC">
                <wp:simplePos x="0" y="0"/>
                <wp:positionH relativeFrom="column">
                  <wp:posOffset>4088130</wp:posOffset>
                </wp:positionH>
                <wp:positionV relativeFrom="paragraph">
                  <wp:posOffset>139065</wp:posOffset>
                </wp:positionV>
                <wp:extent cx="2286000" cy="1181100"/>
                <wp:effectExtent l="0" t="0" r="0" b="0"/>
                <wp:wrapSquare wrapText="bothSides"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09544" w14:textId="77777777" w:rsidR="004C2B03" w:rsidRPr="00206364" w:rsidRDefault="004C2B03" w:rsidP="004C2B03">
                            <w:pPr>
                              <w:contextualSpacing/>
                              <w:jc w:val="right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20636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Lucas Allen</w:t>
                            </w:r>
                          </w:p>
                          <w:p w14:paraId="3C6B0C13" w14:textId="22376987" w:rsidR="004C2B03" w:rsidRPr="00206364" w:rsidRDefault="00AA51D1" w:rsidP="004C2B03">
                            <w:pPr>
                              <w:contextualSpacing/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206364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Agriculture Education</w:t>
                            </w:r>
                            <w:r w:rsidR="004C2B03" w:rsidRPr="00206364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 xml:space="preserve"> Program Advisor</w:t>
                            </w:r>
                          </w:p>
                          <w:p w14:paraId="71BAFB7B" w14:textId="71E593E7" w:rsidR="004C2B03" w:rsidRPr="00206364" w:rsidRDefault="00AA51D1" w:rsidP="004C2B03">
                            <w:pPr>
                              <w:contextualSpacing/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206364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2015 Manchester Rd</w:t>
                            </w:r>
                          </w:p>
                          <w:p w14:paraId="2D4EA1EF" w14:textId="7FFD7881" w:rsidR="004C2B03" w:rsidRPr="00206364" w:rsidRDefault="00AA51D1" w:rsidP="004C2B03">
                            <w:pPr>
                              <w:contextualSpacing/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206364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Wheaton</w:t>
                            </w:r>
                            <w:r w:rsidR="004C2B03" w:rsidRPr="00206364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="004C2B03" w:rsidRPr="00206364">
                                <w:rPr>
                                  <w:rFonts w:asciiTheme="minorHAnsi" w:hAnsiTheme="minorHAnsi" w:cstheme="minorHAnsi"/>
                                  <w:sz w:val="20"/>
                                  <w:szCs w:val="22"/>
                                </w:rPr>
                                <w:t>IL</w:t>
                              </w:r>
                            </w:smartTag>
                            <w:r w:rsidR="004C2B03" w:rsidRPr="00206364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 xml:space="preserve"> 60</w:t>
                            </w:r>
                            <w:r w:rsidRPr="00206364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187</w:t>
                            </w:r>
                          </w:p>
                          <w:p w14:paraId="71595111" w14:textId="77777777" w:rsidR="004C2B03" w:rsidRPr="00206364" w:rsidRDefault="004C2B03" w:rsidP="004C2B03">
                            <w:pPr>
                              <w:contextualSpacing/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206364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(C) 815-530-2065</w:t>
                            </w:r>
                          </w:p>
                          <w:p w14:paraId="1E23483A" w14:textId="2091451B" w:rsidR="004C2B03" w:rsidRPr="00206364" w:rsidRDefault="004C2B03" w:rsidP="004C2B03">
                            <w:pPr>
                              <w:contextualSpacing/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206364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lallen@</w:t>
                            </w:r>
                            <w:r w:rsidR="00ED5DDA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ILAgEd</w:t>
                            </w:r>
                            <w:r w:rsidRPr="00206364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01EE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21.9pt;margin-top:10.95pt;width:180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" stroked="f">
                <v:textbox>
                  <w:txbxContent>
                    <w:p w14:paraId="07009544" w14:textId="77777777" w:rsidR="004C2B03" w:rsidRPr="00206364" w:rsidRDefault="004C2B03" w:rsidP="004C2B03">
                      <w:pPr>
                        <w:contextualSpacing/>
                        <w:jc w:val="right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206364">
                        <w:rPr>
                          <w:rFonts w:asciiTheme="minorHAnsi" w:hAnsiTheme="minorHAnsi" w:cstheme="minorHAnsi"/>
                          <w:sz w:val="22"/>
                        </w:rPr>
                        <w:t>Lucas Allen</w:t>
                      </w:r>
                    </w:p>
                    <w:p w14:paraId="3C6B0C13" w14:textId="22376987" w:rsidR="004C2B03" w:rsidRPr="00206364" w:rsidRDefault="00AA51D1" w:rsidP="004C2B03">
                      <w:pPr>
                        <w:contextualSpacing/>
                        <w:jc w:val="right"/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206364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Agriculture Education</w:t>
                      </w:r>
                      <w:r w:rsidR="004C2B03" w:rsidRPr="00206364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 xml:space="preserve"> Program Advisor</w:t>
                      </w:r>
                    </w:p>
                    <w:p w14:paraId="71BAFB7B" w14:textId="71E593E7" w:rsidR="004C2B03" w:rsidRPr="00206364" w:rsidRDefault="00AA51D1" w:rsidP="004C2B03">
                      <w:pPr>
                        <w:contextualSpacing/>
                        <w:jc w:val="right"/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206364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2015 Manchester Rd</w:t>
                      </w:r>
                    </w:p>
                    <w:p w14:paraId="2D4EA1EF" w14:textId="7FFD7881" w:rsidR="004C2B03" w:rsidRPr="00206364" w:rsidRDefault="00AA51D1" w:rsidP="004C2B03">
                      <w:pPr>
                        <w:contextualSpacing/>
                        <w:jc w:val="right"/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206364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Wheaton</w:t>
                      </w:r>
                      <w:r w:rsidR="004C2B03" w:rsidRPr="00206364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 xml:space="preserve">, </w:t>
                      </w:r>
                      <w:smartTag w:uri="urn:schemas-microsoft-com:office:smarttags" w:element="State">
                        <w:r w:rsidR="004C2B03" w:rsidRPr="00206364">
                          <w:rPr>
                            <w:rFonts w:asciiTheme="minorHAnsi" w:hAnsiTheme="minorHAnsi" w:cstheme="minorHAnsi"/>
                            <w:sz w:val="20"/>
                            <w:szCs w:val="22"/>
                          </w:rPr>
                          <w:t>IL</w:t>
                        </w:r>
                      </w:smartTag>
                      <w:r w:rsidR="004C2B03" w:rsidRPr="00206364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 xml:space="preserve"> 60</w:t>
                      </w:r>
                      <w:r w:rsidRPr="00206364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187</w:t>
                      </w:r>
                    </w:p>
                    <w:p w14:paraId="71595111" w14:textId="77777777" w:rsidR="004C2B03" w:rsidRPr="00206364" w:rsidRDefault="004C2B03" w:rsidP="004C2B03">
                      <w:pPr>
                        <w:contextualSpacing/>
                        <w:jc w:val="right"/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206364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(C) 815-530-2065</w:t>
                      </w:r>
                    </w:p>
                    <w:p w14:paraId="1E23483A" w14:textId="2091451B" w:rsidR="004C2B03" w:rsidRPr="00206364" w:rsidRDefault="004C2B03" w:rsidP="004C2B03">
                      <w:pPr>
                        <w:contextualSpacing/>
                        <w:jc w:val="right"/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206364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lallen@</w:t>
                      </w:r>
                      <w:r w:rsidR="00ED5DDA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ILAgEd</w:t>
                      </w:r>
                      <w:r w:rsidRPr="00206364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FD0BD7" w14:textId="26B80381" w:rsidR="004C2B03" w:rsidRDefault="004C2B03" w:rsidP="00403B7B">
      <w:pPr>
        <w:jc w:val="center"/>
      </w:pPr>
    </w:p>
    <w:p w14:paraId="7DBC2206" w14:textId="77777777" w:rsidR="004C2B03" w:rsidRDefault="004C2B03" w:rsidP="00403B7B">
      <w:pPr>
        <w:jc w:val="center"/>
      </w:pPr>
    </w:p>
    <w:p w14:paraId="27929840" w14:textId="60963C0C" w:rsidR="003A243D" w:rsidRDefault="003A243D" w:rsidP="003A243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u w:val="single"/>
        </w:rPr>
      </w:pPr>
    </w:p>
    <w:p w14:paraId="7E8A77AA" w14:textId="211DB6C3" w:rsidR="0011795F" w:rsidRDefault="0011795F" w:rsidP="003A243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u w:val="single"/>
        </w:rPr>
      </w:pPr>
    </w:p>
    <w:p w14:paraId="0BF91003" w14:textId="77777777" w:rsidR="0011795F" w:rsidRDefault="0011795F" w:rsidP="003A243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u w:val="single"/>
        </w:rPr>
      </w:pPr>
    </w:p>
    <w:p w14:paraId="3DE79EC0" w14:textId="77777777" w:rsidR="003A243D" w:rsidRDefault="003A243D" w:rsidP="003A243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u w:val="single"/>
        </w:rPr>
      </w:pPr>
    </w:p>
    <w:p w14:paraId="79C1FADF" w14:textId="77777777" w:rsidR="003A243D" w:rsidRDefault="003A243D" w:rsidP="003A243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u w:val="single"/>
        </w:rPr>
      </w:pPr>
    </w:p>
    <w:p w14:paraId="21C23606" w14:textId="77777777" w:rsidR="003A243D" w:rsidRDefault="003A243D" w:rsidP="003A243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 xml:space="preserve">2020 Fall Ag Teacher Section Meeting </w:t>
      </w:r>
    </w:p>
    <w:p w14:paraId="329F4525" w14:textId="77777777" w:rsidR="003A243D" w:rsidRDefault="003A243D" w:rsidP="003A243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District 2 FCAE Report</w:t>
      </w:r>
      <w:r>
        <w:rPr>
          <w:rFonts w:ascii="Cambria" w:eastAsia="Cambria" w:hAnsi="Cambria" w:cs="Cambria"/>
          <w:b/>
          <w:u w:val="single"/>
        </w:rPr>
        <w:br/>
      </w:r>
    </w:p>
    <w:p w14:paraId="232C626D" w14:textId="77777777" w:rsidR="003A243D" w:rsidRDefault="003A243D" w:rsidP="003A243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u w:val="single"/>
        </w:rPr>
      </w:pPr>
    </w:p>
    <w:p w14:paraId="78C8BC19" w14:textId="77777777" w:rsidR="003A243D" w:rsidRDefault="003A243D" w:rsidP="003A243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u w:val="single"/>
        </w:rPr>
      </w:pPr>
    </w:p>
    <w:p w14:paraId="47E4F661" w14:textId="77777777" w:rsidR="003A243D" w:rsidRDefault="003A243D" w:rsidP="003A243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u w:val="single"/>
        </w:rPr>
      </w:pPr>
    </w:p>
    <w:p w14:paraId="35CCC546" w14:textId="77777777" w:rsidR="003A243D" w:rsidRDefault="003A243D" w:rsidP="003A24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Staffing updates - John </w:t>
      </w:r>
      <w:proofErr w:type="spellStart"/>
      <w:r>
        <w:rPr>
          <w:rFonts w:ascii="Cambria" w:eastAsia="Cambria" w:hAnsi="Cambria" w:cs="Cambria"/>
        </w:rPr>
        <w:t>Heiser</w:t>
      </w:r>
      <w:proofErr w:type="spellEnd"/>
      <w:r>
        <w:rPr>
          <w:rFonts w:ascii="Cambria" w:eastAsia="Cambria" w:hAnsi="Cambria" w:cs="Cambria"/>
        </w:rPr>
        <w:t>, Riley Duckworth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br/>
        <w:t>Distribute free pork and beef cuts meat posters and AITC calendars</w:t>
      </w:r>
    </w:p>
    <w:p w14:paraId="0BB8E6B3" w14:textId="77777777" w:rsidR="003A243D" w:rsidRDefault="003A243D" w:rsidP="003A24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4F771374" w14:textId="77777777" w:rsidR="003A243D" w:rsidRDefault="003A243D" w:rsidP="003A243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hyperlink r:id="rId8">
        <w:r>
          <w:rPr>
            <w:rFonts w:ascii="Cambria" w:eastAsia="Cambria" w:hAnsi="Cambria" w:cs="Cambria"/>
            <w:color w:val="1155CC"/>
            <w:u w:val="single"/>
          </w:rPr>
          <w:t>www.ILAgEd.org Website</w:t>
        </w:r>
      </w:hyperlink>
    </w:p>
    <w:p w14:paraId="26322C59" w14:textId="77777777" w:rsidR="003A243D" w:rsidRDefault="003A243D" w:rsidP="003A243D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Update Profile Info </w:t>
      </w:r>
    </w:p>
    <w:p w14:paraId="6DDC18B0" w14:textId="77777777" w:rsidR="003A243D" w:rsidRDefault="003A243D" w:rsidP="003A243D">
      <w:pPr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School Information including administrators, etc.</w:t>
      </w:r>
    </w:p>
    <w:p w14:paraId="2FAC0748" w14:textId="77777777" w:rsidR="003A243D" w:rsidRDefault="003A243D" w:rsidP="003A243D">
      <w:pPr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Personal data, upload a photo</w:t>
      </w:r>
    </w:p>
    <w:p w14:paraId="75A02BFF" w14:textId="77777777" w:rsidR="003A243D" w:rsidRDefault="003A243D" w:rsidP="003A243D">
      <w:pPr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Courses- enter at the bottom of your profile page. Use 8/1/20 as course start, 6/30/21 end.</w:t>
      </w:r>
    </w:p>
    <w:p w14:paraId="1CC4C37C" w14:textId="77777777" w:rsidR="003A243D" w:rsidRDefault="003A243D" w:rsidP="003A243D">
      <w:pPr>
        <w:widowControl w:val="0"/>
        <w:numPr>
          <w:ilvl w:val="2"/>
          <w:numId w:val="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January- Add all 2nd-semester students to </w:t>
      </w:r>
      <w:proofErr w:type="spellStart"/>
      <w:r>
        <w:rPr>
          <w:rFonts w:ascii="Cambria" w:eastAsia="Cambria" w:hAnsi="Cambria" w:cs="Cambria"/>
        </w:rPr>
        <w:t>ILAgEd</w:t>
      </w:r>
      <w:proofErr w:type="spellEnd"/>
      <w:r>
        <w:rPr>
          <w:rFonts w:ascii="Cambria" w:eastAsia="Cambria" w:hAnsi="Cambria" w:cs="Cambria"/>
        </w:rPr>
        <w:t xml:space="preserve"> website or have students enter. </w:t>
      </w:r>
    </w:p>
    <w:p w14:paraId="438C2A9D" w14:textId="77777777" w:rsidR="003A243D" w:rsidRDefault="003A243D" w:rsidP="003A243D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Course roster information entered BY STUDENTS each selecting  a course by Oct. 1</w:t>
      </w:r>
    </w:p>
    <w:p w14:paraId="734B9635" w14:textId="77777777" w:rsidR="003A243D" w:rsidRDefault="003A243D" w:rsidP="003A243D">
      <w:pPr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Use IL </w:t>
      </w:r>
      <w:proofErr w:type="spellStart"/>
      <w:r>
        <w:rPr>
          <w:rFonts w:ascii="Cambria" w:eastAsia="Cambria" w:hAnsi="Cambria" w:cs="Cambria"/>
        </w:rPr>
        <w:t>AgEd</w:t>
      </w:r>
      <w:proofErr w:type="spellEnd"/>
      <w:r>
        <w:rPr>
          <w:rFonts w:ascii="Cambria" w:eastAsia="Cambria" w:hAnsi="Cambria" w:cs="Cambria"/>
        </w:rPr>
        <w:t xml:space="preserve"> website- NOT AET or FFA.</w:t>
      </w:r>
    </w:p>
    <w:p w14:paraId="35CE72E7" w14:textId="77777777" w:rsidR="003A243D" w:rsidRDefault="003A243D" w:rsidP="003A243D">
      <w:pPr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“How-to” videos are found in </w:t>
      </w:r>
      <w:hyperlink r:id="rId9">
        <w:r>
          <w:rPr>
            <w:rFonts w:ascii="Cambria" w:eastAsia="Cambria" w:hAnsi="Cambria" w:cs="Cambria"/>
            <w:color w:val="1155CC"/>
            <w:u w:val="single"/>
          </w:rPr>
          <w:t xml:space="preserve">Teach → Educator Resources </w:t>
        </w:r>
      </w:hyperlink>
    </w:p>
    <w:p w14:paraId="4C1AE74D" w14:textId="77777777" w:rsidR="003A243D" w:rsidRDefault="003A243D" w:rsidP="003A243D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hyperlink r:id="rId10">
        <w:r>
          <w:rPr>
            <w:rFonts w:ascii="Cambria" w:eastAsia="Cambria" w:hAnsi="Cambria" w:cs="Cambria"/>
            <w:color w:val="1155CC"/>
            <w:u w:val="single"/>
          </w:rPr>
          <w:t>Remote Learning Resources</w:t>
        </w:r>
      </w:hyperlink>
    </w:p>
    <w:p w14:paraId="3F285794" w14:textId="77777777" w:rsidR="003A243D" w:rsidRDefault="003A243D" w:rsidP="003A243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09B4A41B" w14:textId="77777777" w:rsidR="003A243D" w:rsidRDefault="003A243D" w:rsidP="003A243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FY21 Agricultural Education Line Item funding level - level funding at $5 million</w:t>
      </w:r>
    </w:p>
    <w:p w14:paraId="72086364" w14:textId="77777777" w:rsidR="003A243D" w:rsidRDefault="003A243D" w:rsidP="003A24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46D9ED63" w14:textId="77777777" w:rsidR="003A243D" w:rsidRDefault="003A243D" w:rsidP="003A243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Key legislative contacts list (Senate &amp; House Appropriations)  </w:t>
      </w:r>
    </w:p>
    <w:p w14:paraId="3174C4C2" w14:textId="77777777" w:rsidR="003A243D" w:rsidRDefault="003A243D" w:rsidP="003A243D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Please make sure to send thank you notes for supporting agricultural education to your local Representative and Senator.</w:t>
      </w:r>
    </w:p>
    <w:p w14:paraId="67AD1F7D" w14:textId="77777777" w:rsidR="003A243D" w:rsidRDefault="003A243D" w:rsidP="003A243D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Invite legislators to chapter events.</w:t>
      </w:r>
    </w:p>
    <w:p w14:paraId="779DF684" w14:textId="77777777" w:rsidR="003A243D" w:rsidRDefault="003A243D" w:rsidP="003A243D">
      <w:pPr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Local legislator finder - </w:t>
      </w:r>
    </w:p>
    <w:p w14:paraId="02072CAE" w14:textId="77777777" w:rsidR="003A243D" w:rsidRDefault="003A243D" w:rsidP="003A243D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mbria" w:eastAsia="Cambria" w:hAnsi="Cambria" w:cs="Cambria"/>
        </w:rPr>
      </w:pPr>
      <w:hyperlink r:id="rId11">
        <w:r>
          <w:rPr>
            <w:rFonts w:ascii="Cambria" w:eastAsia="Cambria" w:hAnsi="Cambria" w:cs="Cambria"/>
            <w:color w:val="1155CC"/>
            <w:u w:val="single"/>
          </w:rPr>
          <w:t>https://www.elections.il.gov/ElectionOperations/DistrictLocator/AddressFinder.aspx</w:t>
        </w:r>
      </w:hyperlink>
    </w:p>
    <w:p w14:paraId="6849B319" w14:textId="77777777" w:rsidR="003A243D" w:rsidRDefault="003A243D" w:rsidP="003A243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</w:rPr>
      </w:pPr>
    </w:p>
    <w:p w14:paraId="6E68C682" w14:textId="77777777" w:rsidR="003A243D" w:rsidRDefault="003A243D" w:rsidP="003A243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hyperlink r:id="rId12">
        <w:r>
          <w:rPr>
            <w:rFonts w:ascii="Cambria" w:eastAsia="Cambria" w:hAnsi="Cambria" w:cs="Cambria"/>
            <w:color w:val="1155CC"/>
            <w:u w:val="single"/>
          </w:rPr>
          <w:t>Incentive Funding Grant</w:t>
        </w:r>
      </w:hyperlink>
    </w:p>
    <w:p w14:paraId="449466CE" w14:textId="77777777" w:rsidR="003A243D" w:rsidRDefault="003A243D" w:rsidP="003A243D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IWAS at ISBE.net - Set up accounts or request access from superintendent (if at a new school)</w:t>
      </w:r>
    </w:p>
    <w:p w14:paraId="0C38D72A" w14:textId="77777777" w:rsidR="003A243D" w:rsidRDefault="003A243D" w:rsidP="003A243D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FY20 - Spend allocations</w:t>
      </w:r>
    </w:p>
    <w:p w14:paraId="7BA31011" w14:textId="4BCD3072" w:rsidR="003A243D" w:rsidRDefault="003A243D" w:rsidP="003A243D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FY21 </w:t>
      </w:r>
      <w:r w:rsidR="0011795F">
        <w:rPr>
          <w:rFonts w:ascii="Cambria" w:eastAsia="Cambria" w:hAnsi="Cambria" w:cs="Cambria"/>
        </w:rPr>
        <w:t>–</w:t>
      </w:r>
      <w:r>
        <w:rPr>
          <w:rFonts w:ascii="Cambria" w:eastAsia="Cambria" w:hAnsi="Cambria" w:cs="Cambria"/>
        </w:rPr>
        <w:t xml:space="preserve"> </w:t>
      </w:r>
      <w:r w:rsidR="0011795F">
        <w:rPr>
          <w:rFonts w:ascii="Cambria" w:eastAsia="Cambria" w:hAnsi="Cambria" w:cs="Cambria"/>
        </w:rPr>
        <w:t>IWAS budget will be loaded in August</w:t>
      </w:r>
    </w:p>
    <w:p w14:paraId="39AC43A7" w14:textId="77777777" w:rsidR="003A243D" w:rsidRDefault="003A243D" w:rsidP="003A243D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Incentive Funding Grant available to start/operate middle school Ag programs.</w:t>
      </w:r>
    </w:p>
    <w:p w14:paraId="20AC31AA" w14:textId="77777777" w:rsidR="003A243D" w:rsidRDefault="003A243D" w:rsidP="003A243D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mbria" w:eastAsia="Cambria" w:hAnsi="Cambria" w:cs="Cambria"/>
        </w:rPr>
      </w:pPr>
    </w:p>
    <w:p w14:paraId="08FA11FD" w14:textId="77777777" w:rsidR="003A243D" w:rsidRDefault="003A243D" w:rsidP="003A243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hyperlink r:id="rId13">
        <w:r>
          <w:rPr>
            <w:rFonts w:ascii="Cambria" w:eastAsia="Cambria" w:hAnsi="Cambria" w:cs="Cambria"/>
            <w:color w:val="1155CC"/>
            <w:u w:val="single"/>
          </w:rPr>
          <w:t>Three Circle FFA &amp; SAE Grant</w:t>
        </w:r>
      </w:hyperlink>
      <w:r>
        <w:rPr>
          <w:rFonts w:ascii="Cambria" w:eastAsia="Cambria" w:hAnsi="Cambria" w:cs="Cambria"/>
        </w:rPr>
        <w:t xml:space="preserve"> </w:t>
      </w:r>
    </w:p>
    <w:p w14:paraId="7C90D878" w14:textId="77777777" w:rsidR="003A243D" w:rsidRDefault="003A243D" w:rsidP="003A243D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FY20</w:t>
      </w:r>
    </w:p>
    <w:p w14:paraId="5BCD7152" w14:textId="77777777" w:rsidR="003A243D" w:rsidRDefault="003A243D" w:rsidP="003A243D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Record both START and END times (AET preferred).  Type end time in the description field. </w:t>
      </w:r>
    </w:p>
    <w:p w14:paraId="73814F32" w14:textId="77777777" w:rsidR="003A243D" w:rsidRDefault="003A243D" w:rsidP="003A243D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July 1, 2020 to June 30, 2021 - Grant time period for 400 hours. </w:t>
      </w:r>
    </w:p>
    <w:p w14:paraId="42C82D65" w14:textId="77777777" w:rsidR="003A243D" w:rsidRDefault="003A243D" w:rsidP="003A243D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mbria" w:eastAsia="Cambria" w:hAnsi="Cambria" w:cs="Cambria"/>
        </w:rPr>
      </w:pPr>
    </w:p>
    <w:p w14:paraId="14825BD4" w14:textId="77777777" w:rsidR="003A243D" w:rsidRDefault="003A243D" w:rsidP="003A243D">
      <w:pPr>
        <w:widowControl w:val="0"/>
        <w:numPr>
          <w:ilvl w:val="0"/>
          <w:numId w:val="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Elite Conference - </w:t>
      </w:r>
      <w:r>
        <w:rPr>
          <w:rFonts w:ascii="Cambria" w:eastAsia="Cambria" w:hAnsi="Cambria" w:cs="Cambria"/>
          <w:b/>
        </w:rPr>
        <w:t xml:space="preserve">September 17 - Virtual </w:t>
      </w:r>
    </w:p>
    <w:p w14:paraId="68098936" w14:textId="77777777" w:rsidR="003A243D" w:rsidRDefault="003A243D" w:rsidP="003A243D">
      <w:pPr>
        <w:widowControl w:val="0"/>
        <w:numPr>
          <w:ilvl w:val="1"/>
          <w:numId w:val="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Resources to encourage students to consider teaching Ag as career</w:t>
      </w:r>
    </w:p>
    <w:p w14:paraId="50E1DB78" w14:textId="77777777" w:rsidR="003A243D" w:rsidRDefault="003A243D" w:rsidP="003A243D">
      <w:pPr>
        <w:widowControl w:val="0"/>
        <w:numPr>
          <w:ilvl w:val="1"/>
          <w:numId w:val="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Grade 9-12 and students could repeat</w:t>
      </w:r>
    </w:p>
    <w:p w14:paraId="03AD784B" w14:textId="77777777" w:rsidR="003A243D" w:rsidRDefault="003A243D" w:rsidP="003A24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30EC85BA" w14:textId="77777777" w:rsidR="003A243D" w:rsidRDefault="003A243D" w:rsidP="003A24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DUE OCTOBER 1 in IL </w:t>
      </w:r>
      <w:proofErr w:type="spellStart"/>
      <w:r>
        <w:rPr>
          <w:rFonts w:ascii="Cambria" w:eastAsia="Cambria" w:hAnsi="Cambria" w:cs="Cambria"/>
          <w:b/>
        </w:rPr>
        <w:t>AgEd</w:t>
      </w:r>
      <w:proofErr w:type="spellEnd"/>
      <w:r>
        <w:rPr>
          <w:rFonts w:ascii="Cambria" w:eastAsia="Cambria" w:hAnsi="Cambria" w:cs="Cambria"/>
          <w:b/>
        </w:rPr>
        <w:t xml:space="preserve"> website</w:t>
      </w:r>
      <w:r>
        <w:rPr>
          <w:rFonts w:ascii="Cambria" w:eastAsia="Cambria" w:hAnsi="Cambria" w:cs="Cambria"/>
        </w:rPr>
        <w:t xml:space="preserve"> (</w:t>
      </w:r>
      <w:hyperlink r:id="rId14">
        <w:r>
          <w:rPr>
            <w:rFonts w:ascii="Cambria" w:eastAsia="Cambria" w:hAnsi="Cambria" w:cs="Cambria"/>
            <w:color w:val="1155CC"/>
            <w:u w:val="single"/>
          </w:rPr>
          <w:t>www.ILAgEd.org</w:t>
        </w:r>
      </w:hyperlink>
      <w:r>
        <w:rPr>
          <w:rFonts w:ascii="Cambria" w:eastAsia="Cambria" w:hAnsi="Cambria" w:cs="Cambria"/>
        </w:rPr>
        <w:t xml:space="preserve">) </w:t>
      </w:r>
      <w:r>
        <w:rPr>
          <w:rFonts w:ascii="Cambria" w:eastAsia="Cambria" w:hAnsi="Cambria" w:cs="Cambria"/>
          <w:b/>
        </w:rPr>
        <w:tab/>
      </w:r>
    </w:p>
    <w:p w14:paraId="7CD2F80C" w14:textId="77777777" w:rsidR="003A243D" w:rsidRDefault="003A243D" w:rsidP="003A243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Course rosters entered  (students select courses)</w:t>
      </w:r>
    </w:p>
    <w:p w14:paraId="4482EF80" w14:textId="77777777" w:rsidR="003A243D" w:rsidRDefault="003A243D" w:rsidP="003A243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FFA Membership submitted to State online</w:t>
      </w:r>
    </w:p>
    <w:p w14:paraId="6E2AE72D" w14:textId="77777777" w:rsidR="003A243D" w:rsidRDefault="003A243D" w:rsidP="003A243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FFA Dues submitted to State office</w:t>
      </w:r>
    </w:p>
    <w:p w14:paraId="7EF395D7" w14:textId="77777777" w:rsidR="003A243D" w:rsidRDefault="003A243D" w:rsidP="003A243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FFA Strategic Plan submitted electronically</w:t>
      </w:r>
    </w:p>
    <w:p w14:paraId="61C859E8" w14:textId="77777777" w:rsidR="003A243D" w:rsidRDefault="003A243D" w:rsidP="003A24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5E2DFC69" w14:textId="77777777" w:rsidR="003A243D" w:rsidRDefault="003A243D" w:rsidP="003A243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IAVAT Dues paid by </w:t>
      </w:r>
      <w:r>
        <w:rPr>
          <w:rFonts w:ascii="Cambria" w:eastAsia="Cambria" w:hAnsi="Cambria" w:cs="Cambria"/>
          <w:b/>
        </w:rPr>
        <w:t>October 31st</w:t>
      </w:r>
    </w:p>
    <w:p w14:paraId="25392DE6" w14:textId="77777777" w:rsidR="003A243D" w:rsidRDefault="003A243D" w:rsidP="003A24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1DA29DA9" w14:textId="77777777" w:rsidR="003A243D" w:rsidRDefault="003A243D" w:rsidP="003A243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Improving Ag Ed Programs Grant - </w:t>
      </w:r>
      <w:r>
        <w:rPr>
          <w:rFonts w:ascii="Cambria" w:eastAsia="Cambria" w:hAnsi="Cambria" w:cs="Cambria"/>
          <w:highlight w:val="white"/>
        </w:rPr>
        <w:t>Not offering this year</w:t>
      </w:r>
    </w:p>
    <w:p w14:paraId="02870C5A" w14:textId="77777777" w:rsidR="003A243D" w:rsidRDefault="003A243D" w:rsidP="003A243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</w:rPr>
      </w:pPr>
    </w:p>
    <w:p w14:paraId="11F195C4" w14:textId="77777777" w:rsidR="003A243D" w:rsidRDefault="003A243D" w:rsidP="003A243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ITCS Resources - order form</w:t>
      </w:r>
    </w:p>
    <w:p w14:paraId="7C0B351A" w14:textId="77777777" w:rsidR="003A243D" w:rsidRDefault="003A243D" w:rsidP="003A24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5501206D" w14:textId="77777777" w:rsidR="003A243D" w:rsidRDefault="003A243D" w:rsidP="003A24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2745EAB6" w14:textId="77777777" w:rsidR="003A243D" w:rsidRDefault="003A243D" w:rsidP="003A243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Agricultural Education Enrollment(a) and FFA Membership(b) Increase to Historical Highs</w:t>
      </w:r>
    </w:p>
    <w:p w14:paraId="404A1E49" w14:textId="77777777" w:rsidR="003A243D" w:rsidRDefault="003A243D" w:rsidP="003A243D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2016-17 - 31,655</w:t>
      </w:r>
    </w:p>
    <w:p w14:paraId="7678AC02" w14:textId="77777777" w:rsidR="003A243D" w:rsidRDefault="003A243D" w:rsidP="003A24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 xml:space="preserve">                              2017-18  - 33,050</w:t>
      </w:r>
    </w:p>
    <w:p w14:paraId="0E6BD299" w14:textId="77777777" w:rsidR="003A243D" w:rsidRDefault="003A243D" w:rsidP="003A24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 xml:space="preserve">                              2018-19 - 34,285</w:t>
      </w:r>
    </w:p>
    <w:p w14:paraId="597AF373" w14:textId="77777777" w:rsidR="003A243D" w:rsidRDefault="003A243D" w:rsidP="003A24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 xml:space="preserve">                              2019-20 - 35,651 unduplicated students representing a 4% increase(1366)</w:t>
      </w:r>
    </w:p>
    <w:p w14:paraId="5CDA61A3" w14:textId="77777777" w:rsidR="003A243D" w:rsidRDefault="003A243D" w:rsidP="003A24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highlight w:val="white"/>
        </w:rPr>
      </w:pPr>
    </w:p>
    <w:p w14:paraId="40E08268" w14:textId="77777777" w:rsidR="003A243D" w:rsidRDefault="003A243D" w:rsidP="003A243D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2016-17 - 17,535</w:t>
      </w:r>
    </w:p>
    <w:p w14:paraId="7FF7A199" w14:textId="77777777" w:rsidR="003A243D" w:rsidRDefault="003A243D" w:rsidP="003A24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 xml:space="preserve">                              2017-18 - 18,453</w:t>
      </w:r>
    </w:p>
    <w:p w14:paraId="59FF7845" w14:textId="77777777" w:rsidR="003A243D" w:rsidRDefault="003A243D" w:rsidP="003A24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 xml:space="preserve">                              2018-19 - 19,099</w:t>
      </w:r>
    </w:p>
    <w:p w14:paraId="38B5DB7D" w14:textId="77777777" w:rsidR="003A243D" w:rsidRDefault="003A243D" w:rsidP="003A24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 xml:space="preserve">                              2019-20 - 20,671 representing an 8% increase(1572)</w:t>
      </w:r>
    </w:p>
    <w:p w14:paraId="33B21DE2" w14:textId="77777777" w:rsidR="003A243D" w:rsidRDefault="003A243D" w:rsidP="003A243D">
      <w:pPr>
        <w:widowControl w:val="0"/>
        <w:pBdr>
          <w:top w:val="nil"/>
          <w:left w:val="nil"/>
          <w:bottom w:val="nil"/>
          <w:right w:val="nil"/>
          <w:between w:val="nil"/>
        </w:pBdr>
        <w:ind w:left="2160"/>
        <w:rPr>
          <w:rFonts w:ascii="Cambria" w:eastAsia="Cambria" w:hAnsi="Cambria" w:cs="Cambria"/>
          <w:highlight w:val="white"/>
        </w:rPr>
      </w:pPr>
    </w:p>
    <w:p w14:paraId="533127EA" w14:textId="668125F2" w:rsidR="003A243D" w:rsidRDefault="003A243D" w:rsidP="003A24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 xml:space="preserve">10.  On-Site and Virtual Assistance </w:t>
      </w:r>
      <w:r w:rsidR="000A3965">
        <w:rPr>
          <w:rFonts w:ascii="Cambria" w:eastAsia="Cambria" w:hAnsi="Cambria" w:cs="Cambria"/>
          <w:highlight w:val="white"/>
        </w:rPr>
        <w:t xml:space="preserve">available </w:t>
      </w:r>
      <w:r>
        <w:rPr>
          <w:rFonts w:ascii="Cambria" w:eastAsia="Cambria" w:hAnsi="Cambria" w:cs="Cambria"/>
          <w:highlight w:val="white"/>
        </w:rPr>
        <w:t xml:space="preserve"> </w:t>
      </w:r>
    </w:p>
    <w:p w14:paraId="1FD51A6B" w14:textId="77777777" w:rsidR="003A243D" w:rsidRDefault="003A243D" w:rsidP="003A24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highlight w:val="white"/>
        </w:rPr>
      </w:pPr>
    </w:p>
    <w:p w14:paraId="4D634F9D" w14:textId="3B9F914F" w:rsidR="003A243D" w:rsidRDefault="003A243D" w:rsidP="003A24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11. District Professional Development</w:t>
      </w:r>
      <w:r w:rsidR="000A3965">
        <w:rPr>
          <w:rFonts w:ascii="Cambria" w:eastAsia="Cambria" w:hAnsi="Cambria" w:cs="Cambria"/>
          <w:highlight w:val="white"/>
        </w:rPr>
        <w:t xml:space="preserve"> ideas</w:t>
      </w:r>
    </w:p>
    <w:p w14:paraId="75F22495" w14:textId="77777777" w:rsidR="003A243D" w:rsidRDefault="003A243D" w:rsidP="003A24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highlight w:val="white"/>
        </w:rPr>
      </w:pPr>
    </w:p>
    <w:p w14:paraId="65724D35" w14:textId="77777777" w:rsidR="003A243D" w:rsidRDefault="003A243D" w:rsidP="003A24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 xml:space="preserve">12. ISBE New Pathways and Course Matrix </w:t>
      </w:r>
    </w:p>
    <w:p w14:paraId="6D08C570" w14:textId="77777777" w:rsidR="003A243D" w:rsidRDefault="003A243D" w:rsidP="003A24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highlight w:val="white"/>
        </w:rPr>
      </w:pPr>
    </w:p>
    <w:p w14:paraId="3CBE7375" w14:textId="1031D9D0" w:rsidR="00C66409" w:rsidRPr="0011795F" w:rsidRDefault="003A243D" w:rsidP="0011795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13. Chapter visit exchange - Not available at the moment</w:t>
      </w:r>
      <w:r w:rsidR="00C66409">
        <w:t xml:space="preserve">  </w:t>
      </w:r>
      <w:r w:rsidR="00C66409">
        <w:tab/>
      </w:r>
    </w:p>
    <w:sectPr w:rsidR="00C66409" w:rsidRPr="0011795F" w:rsidSect="008078F4">
      <w:footerReference w:type="default" r:id="rId15"/>
      <w:pgSz w:w="12240" w:h="15840"/>
      <w:pgMar w:top="54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78CA4" w14:textId="77777777" w:rsidR="00B93179" w:rsidRDefault="00B93179">
      <w:r>
        <w:separator/>
      </w:r>
    </w:p>
  </w:endnote>
  <w:endnote w:type="continuationSeparator" w:id="0">
    <w:p w14:paraId="0050CF83" w14:textId="77777777" w:rsidR="00B93179" w:rsidRDefault="00B9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F799D" w14:textId="77777777" w:rsidR="006363E7" w:rsidRPr="006363E7" w:rsidRDefault="006363E7" w:rsidP="006363E7">
    <w:pPr>
      <w:pStyle w:val="Footer"/>
      <w:jc w:val="center"/>
      <w:rPr>
        <w:rFonts w:ascii="Tahoma" w:hAnsi="Tahoma" w:cs="Tahoma"/>
        <w:i/>
        <w:sz w:val="20"/>
        <w:szCs w:val="20"/>
      </w:rPr>
    </w:pPr>
    <w:r w:rsidRPr="006363E7">
      <w:rPr>
        <w:rFonts w:ascii="Tahoma" w:hAnsi="Tahoma" w:cs="Tahoma"/>
        <w:i/>
        <w:sz w:val="20"/>
        <w:szCs w:val="20"/>
      </w:rPr>
      <w:t>Improving and expanding agricultural education pre-kindergarten through adult.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69950" w14:textId="77777777" w:rsidR="00B93179" w:rsidRDefault="00B93179">
      <w:r>
        <w:separator/>
      </w:r>
    </w:p>
  </w:footnote>
  <w:footnote w:type="continuationSeparator" w:id="0">
    <w:p w14:paraId="4043A493" w14:textId="77777777" w:rsidR="00B93179" w:rsidRDefault="00B93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50B4F"/>
    <w:multiLevelType w:val="multilevel"/>
    <w:tmpl w:val="14FC75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994471"/>
    <w:multiLevelType w:val="multilevel"/>
    <w:tmpl w:val="C23876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785C3A"/>
    <w:multiLevelType w:val="hybridMultilevel"/>
    <w:tmpl w:val="98E87214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77574"/>
    <w:multiLevelType w:val="multilevel"/>
    <w:tmpl w:val="6FF47D42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6F7513E"/>
    <w:multiLevelType w:val="multilevel"/>
    <w:tmpl w:val="1ED67594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8290E86"/>
    <w:multiLevelType w:val="hybridMultilevel"/>
    <w:tmpl w:val="DCDEF0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7DF"/>
    <w:rsid w:val="00033FBB"/>
    <w:rsid w:val="00042B12"/>
    <w:rsid w:val="000A3965"/>
    <w:rsid w:val="000A76D3"/>
    <w:rsid w:val="000A7F9E"/>
    <w:rsid w:val="000E1D1A"/>
    <w:rsid w:val="0011237D"/>
    <w:rsid w:val="0011795F"/>
    <w:rsid w:val="00143008"/>
    <w:rsid w:val="00155471"/>
    <w:rsid w:val="00161602"/>
    <w:rsid w:val="00206364"/>
    <w:rsid w:val="00207605"/>
    <w:rsid w:val="00246561"/>
    <w:rsid w:val="002D3B20"/>
    <w:rsid w:val="002D580F"/>
    <w:rsid w:val="002E5E20"/>
    <w:rsid w:val="003A243D"/>
    <w:rsid w:val="003C4CAA"/>
    <w:rsid w:val="003D10A3"/>
    <w:rsid w:val="00403B7B"/>
    <w:rsid w:val="00434367"/>
    <w:rsid w:val="00464628"/>
    <w:rsid w:val="004817DF"/>
    <w:rsid w:val="004948C1"/>
    <w:rsid w:val="004C2B03"/>
    <w:rsid w:val="00586142"/>
    <w:rsid w:val="00617BBF"/>
    <w:rsid w:val="00620F05"/>
    <w:rsid w:val="006363E7"/>
    <w:rsid w:val="006F638D"/>
    <w:rsid w:val="00753DCC"/>
    <w:rsid w:val="007810BC"/>
    <w:rsid w:val="007D154C"/>
    <w:rsid w:val="008078F4"/>
    <w:rsid w:val="00854DB2"/>
    <w:rsid w:val="008C4175"/>
    <w:rsid w:val="009102B0"/>
    <w:rsid w:val="00927EFC"/>
    <w:rsid w:val="00934B2E"/>
    <w:rsid w:val="0098038D"/>
    <w:rsid w:val="00991E08"/>
    <w:rsid w:val="009D3166"/>
    <w:rsid w:val="009E6C07"/>
    <w:rsid w:val="00A971F6"/>
    <w:rsid w:val="00AA2646"/>
    <w:rsid w:val="00AA51D1"/>
    <w:rsid w:val="00AD5692"/>
    <w:rsid w:val="00B818B1"/>
    <w:rsid w:val="00B93179"/>
    <w:rsid w:val="00B95DE1"/>
    <w:rsid w:val="00BA0D89"/>
    <w:rsid w:val="00BB7596"/>
    <w:rsid w:val="00BF0098"/>
    <w:rsid w:val="00C66409"/>
    <w:rsid w:val="00C7281B"/>
    <w:rsid w:val="00CE7E08"/>
    <w:rsid w:val="00CF432F"/>
    <w:rsid w:val="00DF509E"/>
    <w:rsid w:val="00E25F74"/>
    <w:rsid w:val="00E93407"/>
    <w:rsid w:val="00ED15B1"/>
    <w:rsid w:val="00ED5DDA"/>
    <w:rsid w:val="00EF3774"/>
    <w:rsid w:val="00F4023F"/>
    <w:rsid w:val="00F7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17E79590"/>
  <w15:chartTrackingRefBased/>
  <w15:docId w15:val="{04494A65-5DA8-4471-BB2C-E0FFDD59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934B2E"/>
    <w:rPr>
      <w:color w:val="0000FF"/>
      <w:u w:val="single"/>
    </w:rPr>
  </w:style>
  <w:style w:type="paragraph" w:styleId="BalloonText">
    <w:name w:val="Balloon Text"/>
    <w:basedOn w:val="Normal"/>
    <w:semiHidden/>
    <w:rsid w:val="00CE7E0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6363E7"/>
    <w:pPr>
      <w:framePr w:w="3158" w:h="2995" w:wrap="auto" w:vAnchor="page" w:hAnchor="page" w:x="8189" w:y="3097"/>
      <w:autoSpaceDE w:val="0"/>
      <w:autoSpaceDN w:val="0"/>
      <w:spacing w:line="297" w:lineRule="exact"/>
    </w:pPr>
  </w:style>
  <w:style w:type="paragraph" w:styleId="Header">
    <w:name w:val="header"/>
    <w:basedOn w:val="Normal"/>
    <w:rsid w:val="006363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63E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17BBF"/>
    <w:pPr>
      <w:ind w:left="720"/>
      <w:contextualSpacing/>
    </w:pPr>
    <w:rPr>
      <w:rFonts w:eastAsiaTheme="minorHAnsi" w:cstheme="minorBid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aged.org" TargetMode="External"/><Relationship Id="rId13" Type="http://schemas.openxmlformats.org/officeDocument/2006/relationships/hyperlink" Target="https://www.isbe.net/Pages/Agriculture-Education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sbe.net/Pages/Agriculture-Education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lections.il.gov/ElectionOperations/DistrictLocator/AddressFinder.asp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ilaged.org/page.aspx?ID=47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laged.org/educator-resources" TargetMode="External"/><Relationship Id="rId14" Type="http://schemas.openxmlformats.org/officeDocument/2006/relationships/hyperlink" Target="http://www.ilag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6, 2002</vt:lpstr>
    </vt:vector>
  </TitlesOfParts>
  <Company>Facilitating Coordination in Agricultural Educ.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6, 2002</dc:title>
  <dc:subject/>
  <dc:creator>Dean W. Dittmar</dc:creator>
  <cp:keywords/>
  <dc:description/>
  <cp:lastModifiedBy>Lucas Allen</cp:lastModifiedBy>
  <cp:revision>4</cp:revision>
  <cp:lastPrinted>2006-07-12T19:42:00Z</cp:lastPrinted>
  <dcterms:created xsi:type="dcterms:W3CDTF">2020-08-05T22:09:00Z</dcterms:created>
  <dcterms:modified xsi:type="dcterms:W3CDTF">2020-08-05T22:12:00Z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1231716449</vt:i4>
  </property>
  <property fmtid="{D5CDD505-2E9C-101B-9397-08002B2CF9AE}" pid="3" name="_EmailSubject">
    <vt:lpwstr>Ag Ed 500 &amp; Ag Ed 501</vt:lpwstr>
  </property>
  <property fmtid="{D5CDD505-2E9C-101B-9397-08002B2CF9AE}" pid="4" name="_AuthorEmail">
    <vt:lpwstr>jsmithers@agriculturaleducation.org</vt:lpwstr>
  </property>
  <property fmtid="{D5CDD505-2E9C-101B-9397-08002B2CF9AE}" pid="5" name="_AuthorEmailDisplayName">
    <vt:lpwstr>Jess Smithers</vt:lpwstr>
  </property>
  <property fmtid="{D5CDD505-2E9C-101B-9397-08002B2CF9AE}" pid="6" name="_ReviewingToolsShownOnce">
    <vt:lpwstr/>
  </property>
</Properties>
</file>